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35" w:rsidRDefault="00165D35" w:rsidP="00165D35">
      <w:pPr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关于</w:t>
      </w:r>
      <w:r w:rsidR="00CB73A0">
        <w:rPr>
          <w:rFonts w:ascii="华文细黑" w:eastAsia="华文细黑" w:hAnsi="华文细黑" w:hint="eastAsia"/>
          <w:b/>
          <w:sz w:val="28"/>
          <w:szCs w:val="28"/>
        </w:rPr>
        <w:t>开展</w:t>
      </w:r>
      <w:r>
        <w:rPr>
          <w:rFonts w:ascii="华文细黑" w:eastAsia="华文细黑" w:hAnsi="华文细黑" w:hint="eastAsia"/>
          <w:b/>
          <w:sz w:val="28"/>
          <w:szCs w:val="28"/>
        </w:rPr>
        <w:t>“仲英青年学者”项目遴选工作的通知</w:t>
      </w:r>
    </w:p>
    <w:p w:rsidR="00165D35" w:rsidRDefault="00165D35" w:rsidP="00165D35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各有关单位:</w:t>
      </w:r>
    </w:p>
    <w:p w:rsidR="00165D35" w:rsidRDefault="00165D35" w:rsidP="00165D3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根据唐仲英基金会函件要求，</w:t>
      </w:r>
      <w:r w:rsidR="005D0079">
        <w:rPr>
          <w:rFonts w:asciiTheme="minorEastAsia" w:eastAsiaTheme="minorEastAsia" w:hAnsiTheme="minorEastAsia" w:hint="eastAsia"/>
          <w:sz w:val="28"/>
          <w:szCs w:val="28"/>
        </w:rPr>
        <w:t>学校正式启动</w:t>
      </w:r>
      <w:r>
        <w:rPr>
          <w:rFonts w:asciiTheme="minorEastAsia" w:eastAsiaTheme="minorEastAsia" w:hAnsiTheme="minorEastAsia" w:hint="eastAsia"/>
          <w:sz w:val="28"/>
          <w:szCs w:val="28"/>
        </w:rPr>
        <w:t>“仲英青年学者”项目遴选工作。</w:t>
      </w:r>
    </w:p>
    <w:p w:rsidR="00165D35" w:rsidRDefault="00165D35" w:rsidP="00165D35">
      <w:pPr>
        <w:spacing w:line="360" w:lineRule="auto"/>
        <w:ind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“仲英青年学者”项目</w:t>
      </w:r>
      <w:r w:rsidR="005D0079">
        <w:rPr>
          <w:rFonts w:asciiTheme="minorEastAsia" w:eastAsiaTheme="minorEastAsia" w:hAnsiTheme="minorEastAsia" w:hint="eastAsia"/>
          <w:sz w:val="28"/>
          <w:szCs w:val="28"/>
        </w:rPr>
        <w:t>用于</w:t>
      </w:r>
      <w:r>
        <w:rPr>
          <w:rFonts w:asciiTheme="minorEastAsia" w:eastAsiaTheme="minorEastAsia" w:hAnsiTheme="minorEastAsia" w:hint="eastAsia"/>
          <w:sz w:val="28"/>
          <w:szCs w:val="28"/>
        </w:rPr>
        <w:t>资助具有博士学位，年龄在38岁以下，有潜力、有理念、并热心公益事业，且学校认为需要重点培养的人才。</w:t>
      </w:r>
    </w:p>
    <w:p w:rsidR="00165D35" w:rsidRDefault="00165D35" w:rsidP="00165D35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每位“仲英青年学者”资助时间为三年，资助金额为12万元/年。本期计划资助10名。（具体内容详见附件）</w:t>
      </w:r>
    </w:p>
    <w:p w:rsidR="00165D35" w:rsidRDefault="00165D35" w:rsidP="00165D35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遴选程序：</w:t>
      </w:r>
    </w:p>
    <w:p w:rsidR="00165D35" w:rsidRDefault="00165D35" w:rsidP="00165D35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1、11月1</w:t>
      </w:r>
      <w:r w:rsidR="00A06154"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sz w:val="28"/>
          <w:szCs w:val="28"/>
        </w:rPr>
        <w:t>日前，请有意申请者将相关材料报送至院系人事秘书，院系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组织对申请人</w:t>
      </w:r>
      <w:r>
        <w:rPr>
          <w:rFonts w:asciiTheme="minorEastAsia" w:eastAsiaTheme="minorEastAsia" w:hAnsiTheme="minorEastAsia" w:hint="eastAsia"/>
          <w:sz w:val="28"/>
          <w:szCs w:val="28"/>
        </w:rPr>
        <w:t>进行审核、遴选。每个院系最终推荐不超过1名申请人</w:t>
      </w:r>
      <w:r w:rsidR="00D91C9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65D35" w:rsidRDefault="00165D35" w:rsidP="00165D35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2、11月</w:t>
      </w:r>
      <w:r w:rsidR="00A06154">
        <w:rPr>
          <w:rFonts w:asciiTheme="minorEastAsia" w:eastAsiaTheme="minorEastAsia" w:hAnsiTheme="minorEastAsia" w:hint="eastAsia"/>
          <w:sz w:val="28"/>
          <w:szCs w:val="28"/>
        </w:rPr>
        <w:t>23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前</w:t>
      </w:r>
      <w:r>
        <w:rPr>
          <w:rFonts w:asciiTheme="minorEastAsia" w:eastAsiaTheme="minorEastAsia" w:hAnsiTheme="minorEastAsia" w:hint="eastAsia"/>
          <w:sz w:val="28"/>
          <w:szCs w:val="28"/>
        </w:rPr>
        <w:t>，院系将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推荐</w:t>
      </w:r>
      <w:r>
        <w:rPr>
          <w:rFonts w:asciiTheme="minorEastAsia" w:eastAsiaTheme="minorEastAsia" w:hAnsiTheme="minorEastAsia" w:hint="eastAsia"/>
          <w:sz w:val="28"/>
          <w:szCs w:val="28"/>
        </w:rPr>
        <w:t>申请人相关材料报送人事处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并在所在院系公示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0010F" w:rsidRPr="00410CA2" w:rsidRDefault="00165D35" w:rsidP="00A0010F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A06154">
        <w:rPr>
          <w:rFonts w:asciiTheme="minorEastAsia" w:eastAsiaTheme="minorEastAsia" w:hAnsiTheme="minorEastAsia" w:hint="eastAsia"/>
          <w:sz w:val="28"/>
          <w:szCs w:val="28"/>
        </w:rPr>
        <w:t>12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06154"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日前，人事处审核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申请人</w:t>
      </w:r>
      <w:r>
        <w:rPr>
          <w:rFonts w:asciiTheme="minorEastAsia" w:eastAsiaTheme="minorEastAsia" w:hAnsiTheme="minorEastAsia" w:hint="eastAsia"/>
          <w:sz w:val="28"/>
          <w:szCs w:val="28"/>
        </w:rPr>
        <w:t>相关材料，并组织专家评审，推荐10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名申请人将相关材料</w:t>
      </w:r>
      <w:r w:rsidR="00A0010F" w:rsidRPr="00410CA2">
        <w:rPr>
          <w:rFonts w:asciiTheme="minorEastAsia" w:eastAsiaTheme="minorEastAsia" w:hAnsiTheme="minorEastAsia" w:hint="eastAsia"/>
          <w:sz w:val="28"/>
          <w:szCs w:val="28"/>
        </w:rPr>
        <w:t>交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A0010F" w:rsidRPr="00410CA2">
        <w:rPr>
          <w:rFonts w:asciiTheme="minorEastAsia" w:eastAsiaTheme="minorEastAsia" w:hAnsiTheme="minorEastAsia" w:hint="eastAsia"/>
          <w:sz w:val="28"/>
          <w:szCs w:val="28"/>
        </w:rPr>
        <w:t>教育基金会办公室。</w:t>
      </w:r>
    </w:p>
    <w:p w:rsidR="00C2182B" w:rsidRDefault="00C2182B" w:rsidP="00D91C9E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</w:p>
    <w:p w:rsidR="00165D35" w:rsidRDefault="00165D35" w:rsidP="00D91C9E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人事处联系人：</w:t>
      </w:r>
      <w:r w:rsidR="00D91C9E">
        <w:rPr>
          <w:rFonts w:asciiTheme="minorEastAsia" w:eastAsiaTheme="minorEastAsia" w:hAnsiTheme="minorEastAsia" w:hint="eastAsia"/>
          <w:sz w:val="28"/>
          <w:szCs w:val="28"/>
        </w:rPr>
        <w:t>郭金陵</w:t>
      </w:r>
    </w:p>
    <w:p w:rsidR="00165D35" w:rsidRDefault="00165D35" w:rsidP="00C2182B">
      <w:pPr>
        <w:spacing w:line="360" w:lineRule="auto"/>
        <w:ind w:firstLineChars="650" w:firstLine="18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地点：</w:t>
      </w:r>
      <w:r w:rsidR="00D91C9E">
        <w:rPr>
          <w:rFonts w:asciiTheme="minorEastAsia" w:eastAsiaTheme="minorEastAsia" w:hAnsiTheme="minorEastAsia" w:hint="eastAsia"/>
          <w:sz w:val="28"/>
          <w:szCs w:val="28"/>
        </w:rPr>
        <w:t>五四楼215</w:t>
      </w:r>
      <w:r w:rsidR="00C2182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电话：</w:t>
      </w:r>
      <w:r w:rsidR="00D91C9E">
        <w:rPr>
          <w:rFonts w:asciiTheme="minorEastAsia" w:eastAsiaTheme="minorEastAsia" w:hAnsiTheme="minorEastAsia" w:hint="eastAsia"/>
          <w:sz w:val="28"/>
          <w:szCs w:val="28"/>
        </w:rPr>
        <w:t>83792621</w:t>
      </w:r>
    </w:p>
    <w:p w:rsidR="00165D35" w:rsidRDefault="00165D35" w:rsidP="00165D35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教育基金会联系人：宋云燕</w:t>
      </w:r>
    </w:p>
    <w:p w:rsidR="00165D35" w:rsidRDefault="00165D35" w:rsidP="00C2182B">
      <w:pPr>
        <w:spacing w:line="360" w:lineRule="auto"/>
        <w:ind w:firstLineChars="650" w:firstLine="18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地点：老图书馆118室</w:t>
      </w:r>
      <w:r w:rsidR="00C2182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电话：83792305</w:t>
      </w:r>
    </w:p>
    <w:p w:rsidR="00165D35" w:rsidRDefault="00165D35" w:rsidP="00165D35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165D35" w:rsidRDefault="00165D35" w:rsidP="00165D35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东南大学人事处</w:t>
      </w:r>
    </w:p>
    <w:p w:rsidR="00165D35" w:rsidRDefault="00165D35" w:rsidP="00165D35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东南大学教育基金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会</w:t>
      </w:r>
    </w:p>
    <w:p w:rsidR="00165D35" w:rsidRDefault="00165D35" w:rsidP="00165D35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2016年</w:t>
      </w:r>
      <w:r w:rsidR="00D91C9E">
        <w:rPr>
          <w:rFonts w:asciiTheme="minorEastAsia" w:eastAsiaTheme="minorEastAsia" w:hAnsiTheme="minorEastAsia" w:hint="eastAsia"/>
          <w:sz w:val="28"/>
          <w:szCs w:val="28"/>
        </w:rPr>
        <w:t>11月</w:t>
      </w:r>
    </w:p>
    <w:p w:rsidR="00C2182B" w:rsidRDefault="00C2182B" w:rsidP="00A0010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A0010F" w:rsidRDefault="00A0010F" w:rsidP="00A0010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附件1：</w:t>
      </w:r>
      <w:r w:rsidRPr="00E15540">
        <w:rPr>
          <w:rFonts w:asciiTheme="minorEastAsia" w:eastAsiaTheme="minorEastAsia" w:hAnsiTheme="minorEastAsia" w:hint="eastAsia"/>
          <w:sz w:val="28"/>
          <w:szCs w:val="28"/>
        </w:rPr>
        <w:t>东南大学“仲英青年学者”资助项目</w:t>
      </w:r>
      <w:r>
        <w:rPr>
          <w:rFonts w:asciiTheme="minorEastAsia" w:eastAsiaTheme="minorEastAsia" w:hAnsiTheme="minorEastAsia" w:hint="eastAsia"/>
          <w:sz w:val="28"/>
          <w:szCs w:val="28"/>
        </w:rPr>
        <w:t>实施办法（修订稿）</w:t>
      </w:r>
    </w:p>
    <w:p w:rsidR="00A0010F" w:rsidRDefault="00A0010F" w:rsidP="00A0010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附件2：调查问卷</w:t>
      </w:r>
    </w:p>
    <w:p w:rsidR="00A0010F" w:rsidRDefault="00A0010F" w:rsidP="00A0010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附件3：</w:t>
      </w:r>
      <w:r w:rsidRPr="00C05F12">
        <w:rPr>
          <w:rFonts w:asciiTheme="minorEastAsia" w:eastAsiaTheme="minorEastAsia" w:hAnsiTheme="minorEastAsia" w:hint="eastAsia"/>
          <w:sz w:val="28"/>
          <w:szCs w:val="28"/>
        </w:rPr>
        <w:t>仲英青年学者信息汇集</w:t>
      </w:r>
    </w:p>
    <w:p w:rsidR="00A0010F" w:rsidRPr="00410CA2" w:rsidRDefault="00D91C9E" w:rsidP="00A0010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附件4：</w:t>
      </w:r>
      <w:r w:rsidR="00A0010F" w:rsidRPr="00C05F12">
        <w:rPr>
          <w:rFonts w:asciiTheme="minorEastAsia" w:eastAsiaTheme="minorEastAsia" w:hAnsiTheme="minorEastAsia" w:hint="eastAsia"/>
          <w:sz w:val="28"/>
          <w:szCs w:val="28"/>
        </w:rPr>
        <w:t>仲英青年学者资助</w:t>
      </w:r>
      <w:r w:rsidR="00A06154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A0010F" w:rsidRPr="00C05F12">
        <w:rPr>
          <w:rFonts w:asciiTheme="minorEastAsia" w:eastAsiaTheme="minorEastAsia" w:hAnsiTheme="minorEastAsia" w:hint="eastAsia"/>
          <w:sz w:val="28"/>
          <w:szCs w:val="28"/>
        </w:rPr>
        <w:t>申报表</w:t>
      </w:r>
    </w:p>
    <w:p w:rsidR="00405267" w:rsidRPr="00D76E04" w:rsidRDefault="00D76E04">
      <w:pPr>
        <w:rPr>
          <w:rFonts w:asciiTheme="minorEastAsia" w:eastAsiaTheme="minorEastAsia" w:hAnsiTheme="minorEastAsia"/>
          <w:sz w:val="28"/>
          <w:szCs w:val="28"/>
        </w:rPr>
      </w:pPr>
      <w:r w:rsidRPr="00D76E04"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5：</w:t>
      </w:r>
      <w:r w:rsidRPr="00D76E04">
        <w:rPr>
          <w:rFonts w:asciiTheme="minorEastAsia" w:eastAsiaTheme="minorEastAsia" w:hAnsiTheme="minorEastAsia" w:hint="eastAsia"/>
          <w:sz w:val="28"/>
          <w:szCs w:val="28"/>
        </w:rPr>
        <w:t>仲英青年学者资助</w:t>
      </w:r>
      <w:r w:rsidR="00A06154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D76E04">
        <w:rPr>
          <w:rFonts w:asciiTheme="minorEastAsia" w:eastAsiaTheme="minorEastAsia" w:hAnsiTheme="minorEastAsia" w:hint="eastAsia"/>
          <w:sz w:val="28"/>
          <w:szCs w:val="28"/>
        </w:rPr>
        <w:t>申报简表</w:t>
      </w:r>
    </w:p>
    <w:sectPr w:rsidR="00405267" w:rsidRPr="00D76E04" w:rsidSect="0040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86F" w:rsidRDefault="0012086F" w:rsidP="00D76E04">
      <w:r>
        <w:separator/>
      </w:r>
    </w:p>
  </w:endnote>
  <w:endnote w:type="continuationSeparator" w:id="1">
    <w:p w:rsidR="0012086F" w:rsidRDefault="0012086F" w:rsidP="00D7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86F" w:rsidRDefault="0012086F" w:rsidP="00D76E04">
      <w:r>
        <w:separator/>
      </w:r>
    </w:p>
  </w:footnote>
  <w:footnote w:type="continuationSeparator" w:id="1">
    <w:p w:rsidR="0012086F" w:rsidRDefault="0012086F" w:rsidP="00D76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D35"/>
    <w:rsid w:val="00000799"/>
    <w:rsid w:val="000244DE"/>
    <w:rsid w:val="00027654"/>
    <w:rsid w:val="00044C1F"/>
    <w:rsid w:val="00046C5A"/>
    <w:rsid w:val="00051E39"/>
    <w:rsid w:val="00074E58"/>
    <w:rsid w:val="000A2248"/>
    <w:rsid w:val="000A300C"/>
    <w:rsid w:val="000A7B7A"/>
    <w:rsid w:val="000C7107"/>
    <w:rsid w:val="000C7CCE"/>
    <w:rsid w:val="000D13EA"/>
    <w:rsid w:val="000E53A2"/>
    <w:rsid w:val="000F1965"/>
    <w:rsid w:val="0011062A"/>
    <w:rsid w:val="0011708A"/>
    <w:rsid w:val="0012086F"/>
    <w:rsid w:val="001346F7"/>
    <w:rsid w:val="0013520A"/>
    <w:rsid w:val="0014102F"/>
    <w:rsid w:val="00145677"/>
    <w:rsid w:val="0015020E"/>
    <w:rsid w:val="00161F6F"/>
    <w:rsid w:val="0016507C"/>
    <w:rsid w:val="00165D35"/>
    <w:rsid w:val="0021033F"/>
    <w:rsid w:val="0021140B"/>
    <w:rsid w:val="00217EE8"/>
    <w:rsid w:val="00255792"/>
    <w:rsid w:val="0025585A"/>
    <w:rsid w:val="00273EFC"/>
    <w:rsid w:val="00281A00"/>
    <w:rsid w:val="0028339D"/>
    <w:rsid w:val="002B0981"/>
    <w:rsid w:val="002E1FF5"/>
    <w:rsid w:val="002E5E8A"/>
    <w:rsid w:val="002E78E7"/>
    <w:rsid w:val="002F5755"/>
    <w:rsid w:val="0032422A"/>
    <w:rsid w:val="0032716B"/>
    <w:rsid w:val="003515A4"/>
    <w:rsid w:val="003535AD"/>
    <w:rsid w:val="0036009E"/>
    <w:rsid w:val="00373F0F"/>
    <w:rsid w:val="00391E5B"/>
    <w:rsid w:val="00393046"/>
    <w:rsid w:val="003B2DBD"/>
    <w:rsid w:val="003C3F47"/>
    <w:rsid w:val="003D1836"/>
    <w:rsid w:val="003E17AB"/>
    <w:rsid w:val="003E2772"/>
    <w:rsid w:val="00405267"/>
    <w:rsid w:val="0044174B"/>
    <w:rsid w:val="00450306"/>
    <w:rsid w:val="00471C85"/>
    <w:rsid w:val="00481B35"/>
    <w:rsid w:val="004B2392"/>
    <w:rsid w:val="004D3092"/>
    <w:rsid w:val="004D3DDA"/>
    <w:rsid w:val="004D40A4"/>
    <w:rsid w:val="00523EC9"/>
    <w:rsid w:val="005436D5"/>
    <w:rsid w:val="00554E34"/>
    <w:rsid w:val="00567004"/>
    <w:rsid w:val="005875CF"/>
    <w:rsid w:val="005B68D5"/>
    <w:rsid w:val="005C17D1"/>
    <w:rsid w:val="005D0079"/>
    <w:rsid w:val="005F788A"/>
    <w:rsid w:val="0060570F"/>
    <w:rsid w:val="00614AB8"/>
    <w:rsid w:val="00617F68"/>
    <w:rsid w:val="0064088B"/>
    <w:rsid w:val="0064301C"/>
    <w:rsid w:val="006604F5"/>
    <w:rsid w:val="006609ED"/>
    <w:rsid w:val="006620FB"/>
    <w:rsid w:val="00667D94"/>
    <w:rsid w:val="0067595A"/>
    <w:rsid w:val="00683A8E"/>
    <w:rsid w:val="00686F0E"/>
    <w:rsid w:val="00697E81"/>
    <w:rsid w:val="006B6BBC"/>
    <w:rsid w:val="006B7477"/>
    <w:rsid w:val="006C009D"/>
    <w:rsid w:val="006C5945"/>
    <w:rsid w:val="006D16D3"/>
    <w:rsid w:val="007166BE"/>
    <w:rsid w:val="00717C6E"/>
    <w:rsid w:val="007224E9"/>
    <w:rsid w:val="00725961"/>
    <w:rsid w:val="00746030"/>
    <w:rsid w:val="007469B5"/>
    <w:rsid w:val="00777ACE"/>
    <w:rsid w:val="007955EF"/>
    <w:rsid w:val="007D18BD"/>
    <w:rsid w:val="007D4297"/>
    <w:rsid w:val="007E1973"/>
    <w:rsid w:val="007F5B25"/>
    <w:rsid w:val="0080512B"/>
    <w:rsid w:val="00811F7A"/>
    <w:rsid w:val="00823CBC"/>
    <w:rsid w:val="00851C1E"/>
    <w:rsid w:val="008A2368"/>
    <w:rsid w:val="008C48EC"/>
    <w:rsid w:val="008D2C5B"/>
    <w:rsid w:val="008F1594"/>
    <w:rsid w:val="008F7E13"/>
    <w:rsid w:val="0090705D"/>
    <w:rsid w:val="00910F60"/>
    <w:rsid w:val="00923E73"/>
    <w:rsid w:val="00943224"/>
    <w:rsid w:val="009533D7"/>
    <w:rsid w:val="009A430E"/>
    <w:rsid w:val="009C5734"/>
    <w:rsid w:val="009D13BC"/>
    <w:rsid w:val="009E5830"/>
    <w:rsid w:val="009F70D2"/>
    <w:rsid w:val="00A0010F"/>
    <w:rsid w:val="00A06154"/>
    <w:rsid w:val="00A156E3"/>
    <w:rsid w:val="00A22843"/>
    <w:rsid w:val="00A45A88"/>
    <w:rsid w:val="00A53FDD"/>
    <w:rsid w:val="00A85DD1"/>
    <w:rsid w:val="00AB584A"/>
    <w:rsid w:val="00AD2A2F"/>
    <w:rsid w:val="00AD4E9C"/>
    <w:rsid w:val="00AE5938"/>
    <w:rsid w:val="00AF50F4"/>
    <w:rsid w:val="00B10218"/>
    <w:rsid w:val="00B22E09"/>
    <w:rsid w:val="00B5126A"/>
    <w:rsid w:val="00B70B47"/>
    <w:rsid w:val="00B92F55"/>
    <w:rsid w:val="00BB46A3"/>
    <w:rsid w:val="00BC6568"/>
    <w:rsid w:val="00BE3606"/>
    <w:rsid w:val="00BF0DCE"/>
    <w:rsid w:val="00C13C62"/>
    <w:rsid w:val="00C2182B"/>
    <w:rsid w:val="00C25B9B"/>
    <w:rsid w:val="00C45C44"/>
    <w:rsid w:val="00C5154B"/>
    <w:rsid w:val="00C54E20"/>
    <w:rsid w:val="00C60F73"/>
    <w:rsid w:val="00C87FF8"/>
    <w:rsid w:val="00CA3049"/>
    <w:rsid w:val="00CB73A0"/>
    <w:rsid w:val="00CC1439"/>
    <w:rsid w:val="00CC6504"/>
    <w:rsid w:val="00CD7200"/>
    <w:rsid w:val="00CE7B69"/>
    <w:rsid w:val="00CF55FB"/>
    <w:rsid w:val="00CF6DD8"/>
    <w:rsid w:val="00D76E04"/>
    <w:rsid w:val="00D83D0E"/>
    <w:rsid w:val="00D91C9E"/>
    <w:rsid w:val="00DC0D66"/>
    <w:rsid w:val="00DC1D3B"/>
    <w:rsid w:val="00DD1E04"/>
    <w:rsid w:val="00E402ED"/>
    <w:rsid w:val="00E563BB"/>
    <w:rsid w:val="00E72C93"/>
    <w:rsid w:val="00E814BB"/>
    <w:rsid w:val="00E84A83"/>
    <w:rsid w:val="00E85DF3"/>
    <w:rsid w:val="00EE0506"/>
    <w:rsid w:val="00EE370C"/>
    <w:rsid w:val="00F01820"/>
    <w:rsid w:val="00F07B01"/>
    <w:rsid w:val="00F07D8A"/>
    <w:rsid w:val="00F11581"/>
    <w:rsid w:val="00F21206"/>
    <w:rsid w:val="00F27B54"/>
    <w:rsid w:val="00F45793"/>
    <w:rsid w:val="00F51647"/>
    <w:rsid w:val="00F52AEC"/>
    <w:rsid w:val="00F56B25"/>
    <w:rsid w:val="00F604E3"/>
    <w:rsid w:val="00F928F3"/>
    <w:rsid w:val="00FA39B1"/>
    <w:rsid w:val="00FC400A"/>
    <w:rsid w:val="00FD52C2"/>
    <w:rsid w:val="00FE4677"/>
    <w:rsid w:val="00FF198E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E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E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7</cp:revision>
  <dcterms:created xsi:type="dcterms:W3CDTF">2016-11-07T02:48:00Z</dcterms:created>
  <dcterms:modified xsi:type="dcterms:W3CDTF">2016-11-09T06:39:00Z</dcterms:modified>
</cp:coreProperties>
</file>