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124" w:rsidRDefault="006F20B8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附件</w:t>
      </w:r>
      <w:r>
        <w:rPr>
          <w:rFonts w:ascii="宋体" w:hAnsi="宋体" w:hint="eastAsia"/>
          <w:b/>
        </w:rPr>
        <w:t>3</w:t>
      </w:r>
      <w:r>
        <w:rPr>
          <w:rFonts w:ascii="宋体" w:hAnsi="宋体" w:hint="eastAsia"/>
          <w:b/>
        </w:rPr>
        <w:t>：</w:t>
      </w:r>
    </w:p>
    <w:p w:rsidR="006A5124" w:rsidRDefault="006F20B8">
      <w:pPr>
        <w:jc w:val="center"/>
      </w:pPr>
      <w:r>
        <w:rPr>
          <w:rFonts w:eastAsia="楷体_GB2312" w:hint="eastAsia"/>
          <w:b/>
          <w:sz w:val="28"/>
        </w:rPr>
        <w:t>东南大学</w:t>
      </w:r>
      <w:r w:rsidR="005F224B">
        <w:rPr>
          <w:rFonts w:eastAsia="楷体_GB2312" w:hint="eastAsia"/>
          <w:b/>
          <w:sz w:val="28"/>
        </w:rPr>
        <w:t>经济管理学院</w:t>
      </w:r>
      <w:bookmarkStart w:id="0" w:name="_GoBack"/>
      <w:bookmarkEnd w:id="0"/>
      <w:r>
        <w:rPr>
          <w:rFonts w:eastAsia="楷体_GB2312" w:hint="eastAsia"/>
          <w:b/>
          <w:sz w:val="28"/>
        </w:rPr>
        <w:t>校庆研究生学术报告会论文审核表</w:t>
      </w:r>
    </w:p>
    <w:tbl>
      <w:tblPr>
        <w:tblW w:w="98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65"/>
        <w:gridCol w:w="735"/>
        <w:gridCol w:w="1500"/>
        <w:gridCol w:w="1521"/>
        <w:gridCol w:w="3465"/>
      </w:tblGrid>
      <w:tr w:rsidR="006A5124">
        <w:trPr>
          <w:cantSplit/>
          <w:trHeight w:val="620"/>
        </w:trPr>
        <w:tc>
          <w:tcPr>
            <w:tcW w:w="1275" w:type="dxa"/>
            <w:vAlign w:val="center"/>
          </w:tcPr>
          <w:p w:rsidR="006A5124" w:rsidRDefault="006F20B8">
            <w:pPr>
              <w:ind w:left="-93"/>
              <w:jc w:val="center"/>
            </w:pPr>
            <w:r>
              <w:rPr>
                <w:rFonts w:hint="eastAsia"/>
              </w:rPr>
              <w:t>研究生姓名</w:t>
            </w:r>
          </w:p>
        </w:tc>
        <w:tc>
          <w:tcPr>
            <w:tcW w:w="1365" w:type="dxa"/>
            <w:vAlign w:val="center"/>
          </w:tcPr>
          <w:p w:rsidR="006A5124" w:rsidRDefault="006A5124">
            <w:pPr>
              <w:jc w:val="center"/>
            </w:pPr>
          </w:p>
        </w:tc>
        <w:tc>
          <w:tcPr>
            <w:tcW w:w="735" w:type="dxa"/>
            <w:vAlign w:val="center"/>
          </w:tcPr>
          <w:p w:rsidR="006A5124" w:rsidRDefault="006F20B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00" w:type="dxa"/>
            <w:vAlign w:val="center"/>
          </w:tcPr>
          <w:p w:rsidR="006A5124" w:rsidRDefault="006A5124">
            <w:pPr>
              <w:jc w:val="center"/>
            </w:pPr>
          </w:p>
        </w:tc>
        <w:tc>
          <w:tcPr>
            <w:tcW w:w="1521" w:type="dxa"/>
            <w:vAlign w:val="center"/>
          </w:tcPr>
          <w:p w:rsidR="006A5124" w:rsidRDefault="006F20B8">
            <w:pPr>
              <w:jc w:val="center"/>
            </w:pPr>
            <w:r>
              <w:rPr>
                <w:rFonts w:hint="eastAsia"/>
              </w:rPr>
              <w:t>研究生类型</w:t>
            </w:r>
          </w:p>
        </w:tc>
        <w:tc>
          <w:tcPr>
            <w:tcW w:w="3465" w:type="dxa"/>
            <w:tcBorders>
              <w:right w:val="single" w:sz="4" w:space="0" w:color="auto"/>
            </w:tcBorders>
            <w:vAlign w:val="center"/>
          </w:tcPr>
          <w:p w:rsidR="006A5124" w:rsidRDefault="006F20B8">
            <w:pPr>
              <w:jc w:val="center"/>
            </w:pPr>
            <w:r>
              <w:rPr>
                <w:rFonts w:ascii="宋体" w:hint="eastAsia"/>
              </w:rPr>
              <w:t>□博士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□硕士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□专业学位硕士</w:t>
            </w:r>
          </w:p>
        </w:tc>
      </w:tr>
      <w:tr w:rsidR="006A5124">
        <w:trPr>
          <w:cantSplit/>
          <w:trHeight w:val="620"/>
        </w:trPr>
        <w:tc>
          <w:tcPr>
            <w:tcW w:w="1275" w:type="dxa"/>
            <w:vAlign w:val="center"/>
          </w:tcPr>
          <w:p w:rsidR="006A5124" w:rsidRDefault="006F20B8">
            <w:pPr>
              <w:ind w:left="-93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600" w:type="dxa"/>
            <w:gridSpan w:val="3"/>
            <w:vAlign w:val="center"/>
          </w:tcPr>
          <w:p w:rsidR="006A5124" w:rsidRDefault="006A5124">
            <w:pPr>
              <w:jc w:val="center"/>
            </w:pPr>
          </w:p>
        </w:tc>
        <w:tc>
          <w:tcPr>
            <w:tcW w:w="1521" w:type="dxa"/>
            <w:vAlign w:val="center"/>
          </w:tcPr>
          <w:p w:rsidR="006A5124" w:rsidRDefault="006F20B8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465" w:type="dxa"/>
            <w:tcBorders>
              <w:right w:val="single" w:sz="4" w:space="0" w:color="auto"/>
            </w:tcBorders>
            <w:vAlign w:val="center"/>
          </w:tcPr>
          <w:p w:rsidR="006A5124" w:rsidRDefault="006A5124">
            <w:pPr>
              <w:jc w:val="center"/>
              <w:rPr>
                <w:rFonts w:ascii="宋体"/>
              </w:rPr>
            </w:pPr>
          </w:p>
        </w:tc>
      </w:tr>
      <w:tr w:rsidR="006A5124">
        <w:trPr>
          <w:cantSplit/>
          <w:trHeight w:val="584"/>
        </w:trPr>
        <w:tc>
          <w:tcPr>
            <w:tcW w:w="1275" w:type="dxa"/>
            <w:tcBorders>
              <w:right w:val="nil"/>
            </w:tcBorders>
            <w:vAlign w:val="center"/>
          </w:tcPr>
          <w:p w:rsidR="006A5124" w:rsidRDefault="006F20B8">
            <w:pPr>
              <w:ind w:left="-93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6A5124" w:rsidRDefault="006A5124">
            <w:pPr>
              <w:jc w:val="center"/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:rsidR="006A5124" w:rsidRDefault="006F20B8"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4986" w:type="dxa"/>
            <w:gridSpan w:val="2"/>
            <w:tcBorders>
              <w:right w:val="single" w:sz="4" w:space="0" w:color="auto"/>
            </w:tcBorders>
            <w:vAlign w:val="center"/>
          </w:tcPr>
          <w:p w:rsidR="006A5124" w:rsidRDefault="006A5124">
            <w:pPr>
              <w:jc w:val="center"/>
            </w:pPr>
          </w:p>
        </w:tc>
      </w:tr>
      <w:tr w:rsidR="006A5124">
        <w:trPr>
          <w:cantSplit/>
          <w:trHeight w:val="561"/>
        </w:trPr>
        <w:tc>
          <w:tcPr>
            <w:tcW w:w="1275" w:type="dxa"/>
            <w:tcBorders>
              <w:right w:val="nil"/>
            </w:tcBorders>
            <w:vAlign w:val="center"/>
          </w:tcPr>
          <w:p w:rsidR="006A5124" w:rsidRDefault="006F20B8">
            <w:pPr>
              <w:ind w:left="-93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6A5124" w:rsidRDefault="006A5124">
            <w:pPr>
              <w:jc w:val="center"/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:rsidR="006A5124" w:rsidRDefault="006F20B8"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4986" w:type="dxa"/>
            <w:gridSpan w:val="2"/>
            <w:tcBorders>
              <w:right w:val="single" w:sz="4" w:space="0" w:color="auto"/>
            </w:tcBorders>
            <w:vAlign w:val="center"/>
          </w:tcPr>
          <w:p w:rsidR="006A5124" w:rsidRDefault="006A5124">
            <w:pPr>
              <w:jc w:val="center"/>
            </w:pPr>
          </w:p>
        </w:tc>
      </w:tr>
      <w:tr w:rsidR="006A5124">
        <w:trPr>
          <w:cantSplit/>
          <w:trHeight w:val="674"/>
        </w:trPr>
        <w:tc>
          <w:tcPr>
            <w:tcW w:w="1275" w:type="dxa"/>
            <w:tcBorders>
              <w:bottom w:val="single" w:sz="4" w:space="0" w:color="auto"/>
              <w:right w:val="nil"/>
            </w:tcBorders>
            <w:vAlign w:val="center"/>
          </w:tcPr>
          <w:p w:rsidR="006A5124" w:rsidRDefault="006F20B8">
            <w:pPr>
              <w:ind w:left="-93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58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124" w:rsidRDefault="006A5124">
            <w:pPr>
              <w:jc w:val="center"/>
              <w:rPr>
                <w:szCs w:val="21"/>
              </w:rPr>
            </w:pPr>
          </w:p>
        </w:tc>
      </w:tr>
      <w:tr w:rsidR="006A5124">
        <w:trPr>
          <w:trHeight w:val="1920"/>
        </w:trPr>
        <w:tc>
          <w:tcPr>
            <w:tcW w:w="9861" w:type="dxa"/>
            <w:gridSpan w:val="6"/>
          </w:tcPr>
          <w:p w:rsidR="006A5124" w:rsidRDefault="006A5124">
            <w:pPr>
              <w:ind w:left="-92"/>
              <w:rPr>
                <w:b/>
              </w:rPr>
            </w:pPr>
          </w:p>
          <w:p w:rsidR="006A5124" w:rsidRDefault="006F20B8">
            <w:pPr>
              <w:ind w:left="-92"/>
              <w:rPr>
                <w:b/>
              </w:rPr>
            </w:pPr>
            <w:r>
              <w:rPr>
                <w:rFonts w:hint="eastAsia"/>
                <w:b/>
              </w:rPr>
              <w:t>论文独创性声明</w:t>
            </w:r>
          </w:p>
          <w:p w:rsidR="006A5124" w:rsidRDefault="006A5124">
            <w:pPr>
              <w:ind w:left="-93" w:firstLine="420"/>
            </w:pPr>
          </w:p>
          <w:p w:rsidR="006A5124" w:rsidRDefault="006F20B8">
            <w:pPr>
              <w:ind w:left="-93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．本论文主体部分由本人原创并独立完成，引用他（她）人文献及成果已在文中详细说明。论文中不包含未注明出处的其他（她）人已经发表或撰写过的研究成果。</w:t>
            </w:r>
          </w:p>
          <w:p w:rsidR="006A5124" w:rsidRDefault="006F20B8">
            <w:pPr>
              <w:ind w:left="-93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．本论文由本人独立撰写，论文作者能够解释论文中的全部内容。</w:t>
            </w:r>
          </w:p>
          <w:p w:rsidR="006A5124" w:rsidRDefault="006F20B8">
            <w:pPr>
              <w:ind w:left="-93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．本论文被录用后的后续修改也遵守上述承诺。</w:t>
            </w:r>
          </w:p>
          <w:p w:rsidR="006A5124" w:rsidRDefault="006A5124">
            <w:pPr>
              <w:ind w:left="-93"/>
            </w:pPr>
          </w:p>
          <w:p w:rsidR="006A5124" w:rsidRDefault="006F20B8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研究生签名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6A5124" w:rsidRDefault="006F20B8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6A5124" w:rsidRDefault="006A5124">
            <w:pPr>
              <w:ind w:left="-93"/>
            </w:pPr>
          </w:p>
        </w:tc>
      </w:tr>
      <w:tr w:rsidR="006A5124">
        <w:trPr>
          <w:trHeight w:val="2148"/>
        </w:trPr>
        <w:tc>
          <w:tcPr>
            <w:tcW w:w="9861" w:type="dxa"/>
            <w:gridSpan w:val="6"/>
          </w:tcPr>
          <w:p w:rsidR="006A5124" w:rsidRDefault="006A5124">
            <w:pPr>
              <w:ind w:left="-93"/>
              <w:rPr>
                <w:b/>
              </w:rPr>
            </w:pPr>
          </w:p>
          <w:p w:rsidR="006A5124" w:rsidRDefault="006F20B8">
            <w:pPr>
              <w:ind w:left="-93"/>
              <w:rPr>
                <w:b/>
              </w:rPr>
            </w:pPr>
            <w:r>
              <w:rPr>
                <w:rFonts w:hint="eastAsia"/>
                <w:b/>
              </w:rPr>
              <w:t>投稿推荐意见</w:t>
            </w:r>
          </w:p>
          <w:p w:rsidR="006A5124" w:rsidRDefault="006A5124">
            <w:pPr>
              <w:ind w:left="-93"/>
              <w:rPr>
                <w:b/>
              </w:rPr>
            </w:pPr>
          </w:p>
          <w:p w:rsidR="006A5124" w:rsidRDefault="006A5124">
            <w:pPr>
              <w:ind w:left="-93"/>
              <w:rPr>
                <w:b/>
              </w:rPr>
            </w:pPr>
          </w:p>
          <w:p w:rsidR="006A5124" w:rsidRDefault="006A5124">
            <w:pPr>
              <w:ind w:left="-93"/>
              <w:rPr>
                <w:b/>
              </w:rPr>
            </w:pPr>
          </w:p>
          <w:p w:rsidR="006A5124" w:rsidRDefault="006A5124">
            <w:pPr>
              <w:rPr>
                <w:b/>
              </w:rPr>
            </w:pPr>
          </w:p>
          <w:p w:rsidR="006A5124" w:rsidRDefault="006A5124">
            <w:pPr>
              <w:ind w:leftChars="-44" w:left="-92" w:firstLineChars="2550" w:firstLine="5355"/>
            </w:pPr>
          </w:p>
          <w:p w:rsidR="006A5124" w:rsidRDefault="006A5124">
            <w:pPr>
              <w:ind w:leftChars="-44" w:left="-92" w:firstLineChars="2550" w:firstLine="5355"/>
            </w:pPr>
          </w:p>
          <w:p w:rsidR="006A5124" w:rsidRDefault="006A5124">
            <w:pPr>
              <w:ind w:leftChars="-44" w:left="-92" w:firstLineChars="2550" w:firstLine="5355"/>
            </w:pPr>
          </w:p>
          <w:p w:rsidR="006A5124" w:rsidRDefault="006F20B8">
            <w:pPr>
              <w:ind w:leftChars="-44" w:left="-92" w:firstLineChars="2550" w:firstLine="5355"/>
            </w:pPr>
            <w:r>
              <w:rPr>
                <w:rFonts w:hint="eastAsia"/>
              </w:rPr>
              <w:t>推荐人签字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 w:rsidR="006A5124" w:rsidRDefault="006F20B8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6A5124" w:rsidRDefault="006A5124">
            <w:pPr>
              <w:ind w:left="-93"/>
            </w:pPr>
          </w:p>
        </w:tc>
      </w:tr>
      <w:tr w:rsidR="006A5124">
        <w:trPr>
          <w:trHeight w:val="2148"/>
        </w:trPr>
        <w:tc>
          <w:tcPr>
            <w:tcW w:w="9861" w:type="dxa"/>
            <w:gridSpan w:val="6"/>
          </w:tcPr>
          <w:p w:rsidR="006A5124" w:rsidRDefault="006A5124">
            <w:pPr>
              <w:ind w:left="-93"/>
              <w:rPr>
                <w:b/>
              </w:rPr>
            </w:pPr>
          </w:p>
          <w:p w:rsidR="006A5124" w:rsidRDefault="006F20B8">
            <w:pPr>
              <w:ind w:left="-93"/>
              <w:rPr>
                <w:b/>
              </w:rPr>
            </w:pPr>
            <w:r>
              <w:rPr>
                <w:rFonts w:hint="eastAsia"/>
                <w:b/>
              </w:rPr>
              <w:t>导师审核意见</w:t>
            </w:r>
          </w:p>
          <w:p w:rsidR="006A5124" w:rsidRDefault="006A5124">
            <w:pPr>
              <w:ind w:left="-93"/>
            </w:pPr>
          </w:p>
          <w:p w:rsidR="006A5124" w:rsidRDefault="006F20B8">
            <w:pPr>
              <w:ind w:leftChars="-44" w:left="-92"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．论文原创性是否属实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是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      </w:t>
            </w:r>
            <w:r>
              <w:rPr>
                <w:rFonts w:ascii="宋体" w:hAnsi="宋体" w:hint="eastAsia"/>
              </w:rPr>
              <w:t>否□</w:t>
            </w:r>
          </w:p>
          <w:p w:rsidR="006A5124" w:rsidRDefault="006F20B8">
            <w:pPr>
              <w:ind w:left="-93" w:firstLine="435"/>
              <w:rPr>
                <w:rFonts w:ascii="宋体" w:hAnsi="宋体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．是否同意研究生投稿校庆学术报告会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同意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不同意□</w:t>
            </w:r>
          </w:p>
          <w:p w:rsidR="006A5124" w:rsidRDefault="006F20B8">
            <w:pPr>
              <w:ind w:left="-93" w:firstLine="4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．是否同意在《东南大学研究生学报》上发表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同意□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不同意□</w:t>
            </w:r>
          </w:p>
          <w:p w:rsidR="006A5124" w:rsidRDefault="006F20B8">
            <w:pPr>
              <w:ind w:left="-93" w:firstLine="435"/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．是否同意推荐到公开发表的学术期刊上</w:t>
            </w: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>同意□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不同意□</w:t>
            </w:r>
          </w:p>
          <w:p w:rsidR="006A5124" w:rsidRDefault="006A5124">
            <w:pPr>
              <w:ind w:left="-93"/>
            </w:pPr>
          </w:p>
          <w:p w:rsidR="006A5124" w:rsidRDefault="006A5124">
            <w:pPr>
              <w:ind w:left="-93"/>
            </w:pPr>
          </w:p>
          <w:p w:rsidR="006A5124" w:rsidRDefault="006F20B8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导师签字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 w:rsidR="006A5124" w:rsidRDefault="006F20B8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6A5124" w:rsidRDefault="006A5124">
            <w:pPr>
              <w:ind w:left="-93"/>
            </w:pPr>
          </w:p>
        </w:tc>
      </w:tr>
    </w:tbl>
    <w:p w:rsidR="006A5124" w:rsidRDefault="006F20B8"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说明：</w:t>
      </w:r>
    </w:p>
    <w:p w:rsidR="006A5124" w:rsidRDefault="006F20B8"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、每位研究生必须填写此表，否则该论文在学位授予时不予认可。</w:t>
      </w:r>
    </w:p>
    <w:p w:rsidR="006A5124" w:rsidRDefault="006F20B8"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2</w:t>
      </w:r>
      <w:r>
        <w:rPr>
          <w:rFonts w:hint="eastAsia"/>
          <w:sz w:val="18"/>
        </w:rPr>
        <w:t>、填好此表与论文一起打印一份交至研究生院。</w:t>
      </w:r>
    </w:p>
    <w:p w:rsidR="006A5124" w:rsidRDefault="006F20B8">
      <w:pPr>
        <w:spacing w:line="280" w:lineRule="exact"/>
        <w:ind w:right="-125"/>
        <w:jc w:val="left"/>
      </w:pPr>
      <w:r>
        <w:rPr>
          <w:rFonts w:hint="eastAsia"/>
          <w:sz w:val="18"/>
        </w:rPr>
        <w:t>3</w:t>
      </w:r>
      <w:r>
        <w:rPr>
          <w:rFonts w:hint="eastAsia"/>
          <w:sz w:val="18"/>
        </w:rPr>
        <w:t>、投稿推荐人应具有副教授及以上职称。</w:t>
      </w:r>
    </w:p>
    <w:sectPr w:rsidR="006A5124">
      <w:headerReference w:type="default" r:id="rId6"/>
      <w:footerReference w:type="even" r:id="rId7"/>
      <w:footerReference w:type="default" r:id="rId8"/>
      <w:pgSz w:w="11906" w:h="16838"/>
      <w:pgMar w:top="1418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0B8" w:rsidRDefault="006F20B8">
      <w:r>
        <w:separator/>
      </w:r>
    </w:p>
  </w:endnote>
  <w:endnote w:type="continuationSeparator" w:id="0">
    <w:p w:rsidR="006F20B8" w:rsidRDefault="006F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124" w:rsidRDefault="006F20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5124" w:rsidRDefault="006A51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124" w:rsidRDefault="006F20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:rsidR="006A5124" w:rsidRDefault="006A51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0B8" w:rsidRDefault="006F20B8">
      <w:r>
        <w:separator/>
      </w:r>
    </w:p>
  </w:footnote>
  <w:footnote w:type="continuationSeparator" w:id="0">
    <w:p w:rsidR="006F20B8" w:rsidRDefault="006F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124" w:rsidRDefault="006F20B8">
    <w:pPr>
      <w:pStyle w:val="a7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ZjMTczNGZhYjg0NWY1NjExN2YyMjViOGVhMTE0NzAifQ=="/>
  </w:docVars>
  <w:rsids>
    <w:rsidRoot w:val="008B1208"/>
    <w:rsid w:val="00026FCD"/>
    <w:rsid w:val="00032039"/>
    <w:rsid w:val="000367FA"/>
    <w:rsid w:val="00056CB5"/>
    <w:rsid w:val="00064999"/>
    <w:rsid w:val="000A4785"/>
    <w:rsid w:val="000B1637"/>
    <w:rsid w:val="000D0603"/>
    <w:rsid w:val="000E5DEB"/>
    <w:rsid w:val="00112BD1"/>
    <w:rsid w:val="0017491E"/>
    <w:rsid w:val="00176AC5"/>
    <w:rsid w:val="001772AB"/>
    <w:rsid w:val="00181963"/>
    <w:rsid w:val="001C6420"/>
    <w:rsid w:val="001D35FF"/>
    <w:rsid w:val="001E4828"/>
    <w:rsid w:val="002165D5"/>
    <w:rsid w:val="002220BE"/>
    <w:rsid w:val="00231F64"/>
    <w:rsid w:val="00250236"/>
    <w:rsid w:val="00274926"/>
    <w:rsid w:val="002772AC"/>
    <w:rsid w:val="002B6A03"/>
    <w:rsid w:val="002E29C4"/>
    <w:rsid w:val="002E2AFF"/>
    <w:rsid w:val="002F699D"/>
    <w:rsid w:val="00322E0C"/>
    <w:rsid w:val="00325A3A"/>
    <w:rsid w:val="003864B1"/>
    <w:rsid w:val="00386FD5"/>
    <w:rsid w:val="003A4C82"/>
    <w:rsid w:val="003D4308"/>
    <w:rsid w:val="003D45D7"/>
    <w:rsid w:val="003F68D4"/>
    <w:rsid w:val="00462F3D"/>
    <w:rsid w:val="004C0EE8"/>
    <w:rsid w:val="004D6F67"/>
    <w:rsid w:val="00505CF4"/>
    <w:rsid w:val="00511768"/>
    <w:rsid w:val="00597709"/>
    <w:rsid w:val="005F224B"/>
    <w:rsid w:val="006212F9"/>
    <w:rsid w:val="00634965"/>
    <w:rsid w:val="00692952"/>
    <w:rsid w:val="006A2E78"/>
    <w:rsid w:val="006A5124"/>
    <w:rsid w:val="006F20B8"/>
    <w:rsid w:val="0071417B"/>
    <w:rsid w:val="007155AD"/>
    <w:rsid w:val="00717974"/>
    <w:rsid w:val="00763D72"/>
    <w:rsid w:val="007C7FBB"/>
    <w:rsid w:val="008139FF"/>
    <w:rsid w:val="00831FDF"/>
    <w:rsid w:val="0085062B"/>
    <w:rsid w:val="008851D3"/>
    <w:rsid w:val="008B1208"/>
    <w:rsid w:val="008F0A5A"/>
    <w:rsid w:val="00903D5B"/>
    <w:rsid w:val="009212A8"/>
    <w:rsid w:val="00943659"/>
    <w:rsid w:val="009C1C30"/>
    <w:rsid w:val="00A00C18"/>
    <w:rsid w:val="00A25F43"/>
    <w:rsid w:val="00A5344E"/>
    <w:rsid w:val="00A816B8"/>
    <w:rsid w:val="00B1380D"/>
    <w:rsid w:val="00B1409E"/>
    <w:rsid w:val="00B15F25"/>
    <w:rsid w:val="00B976AD"/>
    <w:rsid w:val="00C417E1"/>
    <w:rsid w:val="00C65F26"/>
    <w:rsid w:val="00C748A4"/>
    <w:rsid w:val="00C83A04"/>
    <w:rsid w:val="00CF47F1"/>
    <w:rsid w:val="00CF637E"/>
    <w:rsid w:val="00D2555B"/>
    <w:rsid w:val="00D2716F"/>
    <w:rsid w:val="00D51C3D"/>
    <w:rsid w:val="00D61498"/>
    <w:rsid w:val="00D623A5"/>
    <w:rsid w:val="00DA0502"/>
    <w:rsid w:val="00DA0D92"/>
    <w:rsid w:val="00E63902"/>
    <w:rsid w:val="00E66061"/>
    <w:rsid w:val="00E747B6"/>
    <w:rsid w:val="00EA7330"/>
    <w:rsid w:val="00EB6514"/>
    <w:rsid w:val="00EE1420"/>
    <w:rsid w:val="00F15E31"/>
    <w:rsid w:val="00F21738"/>
    <w:rsid w:val="00F43534"/>
    <w:rsid w:val="00F83B42"/>
    <w:rsid w:val="00FC69EA"/>
    <w:rsid w:val="00FE6063"/>
    <w:rsid w:val="00FF1278"/>
    <w:rsid w:val="04C35331"/>
    <w:rsid w:val="4C72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79D75"/>
  <w15:docId w15:val="{C1F7C3F6-AA3A-4D8A-A875-79CB8A75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楷体_GB2312"/>
      <w:szCs w:val="21"/>
    </w:rPr>
  </w:style>
  <w:style w:type="paragraph" w:styleId="a4">
    <w:name w:val="Date"/>
    <w:basedOn w:val="a"/>
    <w:next w:val="a"/>
    <w:pPr>
      <w:ind w:leftChars="2500" w:left="100"/>
    </w:pPr>
    <w:rPr>
      <w:rFonts w:ascii="宋体" w:hAnsi="Courier New" w:cs="楷体_GB2312"/>
      <w:b/>
      <w:bCs/>
      <w:sz w:val="24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>SEU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东南大学研究生学术道德规范管理条例 </dc:title>
  <dc:creator>Martin X. Wang</dc:creator>
  <cp:lastModifiedBy>Administrator</cp:lastModifiedBy>
  <cp:revision>3</cp:revision>
  <cp:lastPrinted>2003-04-15T09:18:00Z</cp:lastPrinted>
  <dcterms:created xsi:type="dcterms:W3CDTF">2024-01-19T15:42:00Z</dcterms:created>
  <dcterms:modified xsi:type="dcterms:W3CDTF">2024-01-19T15:42:00Z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7C4C7A8B2D6A47FF8EEB1314644D47B4</vt:lpwstr>
  </property>
</Properties>
</file>